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303" w:rsidRDefault="000D1303" w:rsidP="000D1303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56</w:t>
      </w:r>
    </w:p>
    <w:p w:rsidR="00D752E3" w:rsidRDefault="00D752E3" w:rsidP="000D1303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D752E3" w:rsidRPr="001A74ED" w:rsidRDefault="00D752E3" w:rsidP="000D1303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0D1303" w:rsidRPr="001A74ED" w:rsidRDefault="000D1303" w:rsidP="000D1303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D752E3">
        <w:rPr>
          <w:rFonts w:ascii="Times New Roman" w:hAnsi="Times New Roman" w:cs="Times New Roman"/>
          <w:sz w:val="28"/>
          <w:szCs w:val="28"/>
        </w:rPr>
        <w:t>ем</w:t>
      </w:r>
      <w:bookmarkStart w:id="0" w:name="_GoBack"/>
      <w:bookmarkEnd w:id="0"/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0D1303" w:rsidRPr="001A74ED" w:rsidRDefault="000D1303" w:rsidP="000D1303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0D1303" w:rsidRPr="001A74ED" w:rsidRDefault="000D1303" w:rsidP="000D1303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2E0A69" w:rsidRPr="001A74ED" w:rsidRDefault="002E0A69" w:rsidP="002E0A6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4F28CC" w:rsidRDefault="004F28C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D9A" w:rsidRDefault="00141D9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41FD" w:rsidRPr="00B65D05" w:rsidRDefault="00AD41FD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AD41FD" w:rsidRPr="00B65D05" w:rsidRDefault="00AD41FD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AD41FD" w:rsidRPr="00B65D05" w:rsidRDefault="00AD41FD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Темрюкский район</w:t>
      </w:r>
      <w:r w:rsidR="0043209A">
        <w:rPr>
          <w:rFonts w:ascii="Times New Roman" w:hAnsi="Times New Roman" w:cs="Times New Roman"/>
          <w:b/>
          <w:sz w:val="28"/>
          <w:szCs w:val="28"/>
        </w:rPr>
        <w:t>,</w:t>
      </w:r>
      <w:r w:rsidRPr="00B65D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применяемые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затрат на </w:t>
      </w:r>
    </w:p>
    <w:p w:rsidR="00AD41FD" w:rsidRPr="00B65D05" w:rsidRDefault="00141D9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капитальный и текущий ремонт </w:t>
      </w:r>
      <w:r w:rsidR="00AD41FD" w:rsidRPr="00B65D05">
        <w:rPr>
          <w:rFonts w:ascii="Times New Roman" w:hAnsi="Times New Roman" w:cs="Times New Roman"/>
          <w:b/>
          <w:sz w:val="28"/>
          <w:szCs w:val="28"/>
        </w:rPr>
        <w:t>муниципального имущества</w:t>
      </w:r>
    </w:p>
    <w:p w:rsidR="00AD41FD" w:rsidRPr="00B65D05" w:rsidRDefault="00AD41FD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6237"/>
        <w:gridCol w:w="2516"/>
      </w:tblGrid>
      <w:tr w:rsidR="000D1303" w:rsidRPr="00B65D05" w:rsidTr="000D1303">
        <w:tc>
          <w:tcPr>
            <w:tcW w:w="993" w:type="dxa"/>
            <w:vAlign w:val="center"/>
          </w:tcPr>
          <w:p w:rsidR="000D1303" w:rsidRDefault="000D1303" w:rsidP="000D1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D1303" w:rsidRPr="00B65D05" w:rsidRDefault="000D1303" w:rsidP="000D1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237" w:type="dxa"/>
            <w:vAlign w:val="center"/>
          </w:tcPr>
          <w:p w:rsidR="000D1303" w:rsidRPr="00B65D05" w:rsidRDefault="000D1303" w:rsidP="00141D9A">
            <w:pPr>
              <w:spacing w:after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516" w:type="dxa"/>
            <w:vAlign w:val="center"/>
          </w:tcPr>
          <w:p w:rsidR="000D1303" w:rsidRPr="00B65D05" w:rsidRDefault="000D1303" w:rsidP="00141D9A">
            <w:pPr>
              <w:spacing w:after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 xml:space="preserve">Затраты на капитальный </w:t>
            </w:r>
            <w:r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 xml:space="preserve">и текущий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>ремонт</w:t>
            </w:r>
          </w:p>
          <w:p w:rsidR="000D1303" w:rsidRPr="00B65D05" w:rsidRDefault="000D1303" w:rsidP="00141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>муниципального имущества, за год</w:t>
            </w:r>
          </w:p>
        </w:tc>
      </w:tr>
      <w:tr w:rsidR="000D1303" w:rsidRPr="00B65D05" w:rsidTr="000D1303">
        <w:tc>
          <w:tcPr>
            <w:tcW w:w="993" w:type="dxa"/>
          </w:tcPr>
          <w:p w:rsidR="000D1303" w:rsidRPr="00B65D05" w:rsidRDefault="000D1303" w:rsidP="00141D9A">
            <w:pPr>
              <w:spacing w:after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 w:rsidR="000D1303" w:rsidRPr="00B65D05" w:rsidRDefault="000D1303" w:rsidP="00141D9A">
            <w:pPr>
              <w:spacing w:after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2516" w:type="dxa"/>
            <w:vAlign w:val="center"/>
          </w:tcPr>
          <w:p w:rsidR="000D1303" w:rsidRPr="00B65D05" w:rsidRDefault="000D1303" w:rsidP="00141D9A">
            <w:pPr>
              <w:spacing w:after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0D1303" w:rsidRPr="00B65D05" w:rsidTr="00636A98">
        <w:trPr>
          <w:trHeight w:val="928"/>
        </w:trPr>
        <w:tc>
          <w:tcPr>
            <w:tcW w:w="993" w:type="dxa"/>
          </w:tcPr>
          <w:p w:rsidR="000D1303" w:rsidRPr="00B65D05" w:rsidRDefault="000D1303" w:rsidP="001468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6237" w:type="dxa"/>
          </w:tcPr>
          <w:p w:rsidR="000D1303" w:rsidRPr="000D1303" w:rsidRDefault="000D1303" w:rsidP="000D1303">
            <w:pPr>
              <w:pStyle w:val="a9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D130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Муниципальное казённое учреждение </w:t>
            </w:r>
          </w:p>
          <w:p w:rsidR="000D1303" w:rsidRPr="000D1303" w:rsidRDefault="000D1303" w:rsidP="000D130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D130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«Материально-техническое обеспечение </w:t>
            </w:r>
            <w:r w:rsidRPr="000D1303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администрации муниципального образования Темрюкский район</w:t>
            </w:r>
            <w:r w:rsidRPr="000D130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2516" w:type="dxa"/>
            <w:vAlign w:val="center"/>
          </w:tcPr>
          <w:p w:rsidR="000D1303" w:rsidRPr="00232323" w:rsidRDefault="000D1303" w:rsidP="00141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323">
              <w:rPr>
                <w:rFonts w:ascii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0D1303" w:rsidRPr="00B65D05" w:rsidTr="00636A98">
        <w:trPr>
          <w:trHeight w:val="747"/>
        </w:trPr>
        <w:tc>
          <w:tcPr>
            <w:tcW w:w="993" w:type="dxa"/>
          </w:tcPr>
          <w:p w:rsidR="000D1303" w:rsidRPr="0043209A" w:rsidRDefault="000D1303" w:rsidP="001468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6237" w:type="dxa"/>
          </w:tcPr>
          <w:p w:rsidR="000D1303" w:rsidRPr="0043209A" w:rsidRDefault="000D1303" w:rsidP="000D130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32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Администрация муниципального образования Темрюкский район </w:t>
            </w:r>
          </w:p>
        </w:tc>
        <w:tc>
          <w:tcPr>
            <w:tcW w:w="2516" w:type="dxa"/>
            <w:vAlign w:val="center"/>
          </w:tcPr>
          <w:p w:rsidR="000D1303" w:rsidRPr="00232323" w:rsidRDefault="000D1303" w:rsidP="00886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323">
              <w:rPr>
                <w:rFonts w:ascii="Times New Roman" w:hAnsi="Times New Roman" w:cs="Times New Roman"/>
                <w:sz w:val="24"/>
                <w:szCs w:val="24"/>
              </w:rPr>
              <w:t>2 768 800,00</w:t>
            </w:r>
          </w:p>
        </w:tc>
      </w:tr>
      <w:tr w:rsidR="00636A98" w:rsidRPr="000E51EB" w:rsidTr="009F206C">
        <w:trPr>
          <w:trHeight w:val="842"/>
        </w:trPr>
        <w:tc>
          <w:tcPr>
            <w:tcW w:w="993" w:type="dxa"/>
          </w:tcPr>
          <w:p w:rsidR="00636A98" w:rsidRPr="000E51EB" w:rsidRDefault="00636A98" w:rsidP="001468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E5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6237" w:type="dxa"/>
          </w:tcPr>
          <w:p w:rsidR="00636A98" w:rsidRPr="000E51EB" w:rsidRDefault="00636A98" w:rsidP="000D130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E51EB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Выполнение работ по текущему ремонту помещений специализированного жилого фонда муниципального образования Темрюкский район</w:t>
            </w:r>
          </w:p>
        </w:tc>
        <w:tc>
          <w:tcPr>
            <w:tcW w:w="2516" w:type="dxa"/>
            <w:vAlign w:val="center"/>
          </w:tcPr>
          <w:p w:rsidR="00636A98" w:rsidRPr="000E51EB" w:rsidRDefault="006B4C75" w:rsidP="00886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EB">
              <w:rPr>
                <w:rFonts w:ascii="Times New Roman" w:hAnsi="Times New Roman" w:cs="Times New Roman"/>
                <w:sz w:val="24"/>
                <w:szCs w:val="24"/>
              </w:rPr>
              <w:t>1 100 000,00</w:t>
            </w:r>
          </w:p>
        </w:tc>
      </w:tr>
      <w:tr w:rsidR="009F206C" w:rsidRPr="000E51EB" w:rsidTr="00636A98">
        <w:trPr>
          <w:trHeight w:val="747"/>
        </w:trPr>
        <w:tc>
          <w:tcPr>
            <w:tcW w:w="993" w:type="dxa"/>
          </w:tcPr>
          <w:p w:rsidR="009F206C" w:rsidRPr="000E51EB" w:rsidRDefault="009F206C" w:rsidP="009F20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E5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6237" w:type="dxa"/>
          </w:tcPr>
          <w:p w:rsidR="009F206C" w:rsidRPr="000E51EB" w:rsidRDefault="009F206C" w:rsidP="009F20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5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автомобильных дорог общего пользования местного значения </w:t>
            </w:r>
          </w:p>
        </w:tc>
        <w:tc>
          <w:tcPr>
            <w:tcW w:w="2516" w:type="dxa"/>
            <w:vAlign w:val="center"/>
          </w:tcPr>
          <w:p w:rsidR="009F206C" w:rsidRPr="000E51EB" w:rsidRDefault="009F206C" w:rsidP="009F20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15 671 800,00</w:t>
            </w:r>
          </w:p>
        </w:tc>
      </w:tr>
      <w:tr w:rsidR="009F206C" w:rsidRPr="000E51EB" w:rsidTr="009F206C">
        <w:trPr>
          <w:trHeight w:val="1366"/>
        </w:trPr>
        <w:tc>
          <w:tcPr>
            <w:tcW w:w="993" w:type="dxa"/>
          </w:tcPr>
          <w:p w:rsidR="009F206C" w:rsidRPr="000E51EB" w:rsidRDefault="009F206C" w:rsidP="009F20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E5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6237" w:type="dxa"/>
          </w:tcPr>
          <w:p w:rsidR="009F206C" w:rsidRPr="000E51EB" w:rsidRDefault="009F206C" w:rsidP="009F20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5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а/д пос. Тамански</w:t>
            </w:r>
            <w:proofErr w:type="gramStart"/>
            <w:r w:rsidRPr="000E5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й-</w:t>
            </w:r>
            <w:proofErr w:type="gramEnd"/>
            <w:r w:rsidRPr="000E5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пос. Волна км 0+000-км 6+053 в рамках реализации государственной программы Краснодарского края "Развитие сети автомобильных дорог Краснодарского края"</w:t>
            </w:r>
          </w:p>
        </w:tc>
        <w:tc>
          <w:tcPr>
            <w:tcW w:w="2516" w:type="dxa"/>
            <w:vAlign w:val="center"/>
          </w:tcPr>
          <w:p w:rsidR="009F206C" w:rsidRPr="000E51EB" w:rsidRDefault="000E51EB" w:rsidP="009F20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246 820 000,00</w:t>
            </w:r>
          </w:p>
        </w:tc>
      </w:tr>
    </w:tbl>
    <w:p w:rsidR="00AD41FD" w:rsidRPr="0043209A" w:rsidRDefault="00AD41F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1D9A" w:rsidRPr="0043209A" w:rsidRDefault="00141D9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41FD" w:rsidRPr="00B65D05" w:rsidRDefault="00AD41F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AD41FD" w:rsidRPr="00B65D05" w:rsidRDefault="00AD41F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D41FD" w:rsidRPr="006074FF" w:rsidRDefault="00AD41F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AD41FD" w:rsidRPr="006074FF" w:rsidSect="00D85958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C15" w:rsidRDefault="003B1C15" w:rsidP="008443DA">
      <w:pPr>
        <w:spacing w:after="0" w:line="240" w:lineRule="auto"/>
      </w:pPr>
      <w:r>
        <w:separator/>
      </w:r>
    </w:p>
  </w:endnote>
  <w:endnote w:type="continuationSeparator" w:id="0">
    <w:p w:rsidR="003B1C15" w:rsidRDefault="003B1C15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C15" w:rsidRDefault="003B1C15" w:rsidP="008443DA">
      <w:pPr>
        <w:spacing w:after="0" w:line="240" w:lineRule="auto"/>
      </w:pPr>
      <w:r>
        <w:separator/>
      </w:r>
    </w:p>
  </w:footnote>
  <w:footnote w:type="continuationSeparator" w:id="0">
    <w:p w:rsidR="003B1C15" w:rsidRDefault="003B1C15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41D9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1CDC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02E1"/>
    <w:rsid w:val="000C103B"/>
    <w:rsid w:val="000C17E4"/>
    <w:rsid w:val="000C6523"/>
    <w:rsid w:val="000D1303"/>
    <w:rsid w:val="000D1D1C"/>
    <w:rsid w:val="000D1E2F"/>
    <w:rsid w:val="000E19C7"/>
    <w:rsid w:val="000E4406"/>
    <w:rsid w:val="000E51EB"/>
    <w:rsid w:val="000F5CFC"/>
    <w:rsid w:val="0011209A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1D9A"/>
    <w:rsid w:val="00146843"/>
    <w:rsid w:val="00146E4B"/>
    <w:rsid w:val="00160A91"/>
    <w:rsid w:val="00162D7A"/>
    <w:rsid w:val="001646FE"/>
    <w:rsid w:val="001665CF"/>
    <w:rsid w:val="001715FD"/>
    <w:rsid w:val="00173DBE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2902"/>
    <w:rsid w:val="002239D9"/>
    <w:rsid w:val="00225485"/>
    <w:rsid w:val="00232323"/>
    <w:rsid w:val="00235EE1"/>
    <w:rsid w:val="00265A2E"/>
    <w:rsid w:val="00266805"/>
    <w:rsid w:val="00275FFC"/>
    <w:rsid w:val="00276592"/>
    <w:rsid w:val="002A0E06"/>
    <w:rsid w:val="002A4E02"/>
    <w:rsid w:val="002C28CC"/>
    <w:rsid w:val="002D62D3"/>
    <w:rsid w:val="002D7256"/>
    <w:rsid w:val="002E06B1"/>
    <w:rsid w:val="002E0A69"/>
    <w:rsid w:val="002E1D0C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60165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1C15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14B1D"/>
    <w:rsid w:val="0043209A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28CC"/>
    <w:rsid w:val="004F344C"/>
    <w:rsid w:val="004F553A"/>
    <w:rsid w:val="0050355A"/>
    <w:rsid w:val="00525C0A"/>
    <w:rsid w:val="00532445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A75BC"/>
    <w:rsid w:val="005B0774"/>
    <w:rsid w:val="005C0B40"/>
    <w:rsid w:val="005F0C95"/>
    <w:rsid w:val="006074FF"/>
    <w:rsid w:val="006116EB"/>
    <w:rsid w:val="00612C92"/>
    <w:rsid w:val="0061637A"/>
    <w:rsid w:val="006164E8"/>
    <w:rsid w:val="00617D51"/>
    <w:rsid w:val="00622828"/>
    <w:rsid w:val="00625C32"/>
    <w:rsid w:val="00633307"/>
    <w:rsid w:val="00636A98"/>
    <w:rsid w:val="00643156"/>
    <w:rsid w:val="00655C4C"/>
    <w:rsid w:val="00687131"/>
    <w:rsid w:val="00687A82"/>
    <w:rsid w:val="00691A9E"/>
    <w:rsid w:val="00693300"/>
    <w:rsid w:val="006960AF"/>
    <w:rsid w:val="006B4C75"/>
    <w:rsid w:val="006B731A"/>
    <w:rsid w:val="006C39C8"/>
    <w:rsid w:val="006C54DA"/>
    <w:rsid w:val="006D35B5"/>
    <w:rsid w:val="006D3CB7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66A03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189E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6AC8"/>
    <w:rsid w:val="00827985"/>
    <w:rsid w:val="008443DA"/>
    <w:rsid w:val="00845875"/>
    <w:rsid w:val="00846EDA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868DA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5691"/>
    <w:rsid w:val="009C6858"/>
    <w:rsid w:val="009D37F2"/>
    <w:rsid w:val="009F0B4C"/>
    <w:rsid w:val="009F206C"/>
    <w:rsid w:val="009F2D67"/>
    <w:rsid w:val="009F40FD"/>
    <w:rsid w:val="00A00EA0"/>
    <w:rsid w:val="00A033ED"/>
    <w:rsid w:val="00A04742"/>
    <w:rsid w:val="00A1353E"/>
    <w:rsid w:val="00A17793"/>
    <w:rsid w:val="00A21F70"/>
    <w:rsid w:val="00A21FF9"/>
    <w:rsid w:val="00A2435D"/>
    <w:rsid w:val="00A30D08"/>
    <w:rsid w:val="00A3147E"/>
    <w:rsid w:val="00A31BFB"/>
    <w:rsid w:val="00A458CC"/>
    <w:rsid w:val="00A476E0"/>
    <w:rsid w:val="00A56EB9"/>
    <w:rsid w:val="00A6345B"/>
    <w:rsid w:val="00A67001"/>
    <w:rsid w:val="00A709B4"/>
    <w:rsid w:val="00A76BF6"/>
    <w:rsid w:val="00A8365D"/>
    <w:rsid w:val="00A83997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250F"/>
    <w:rsid w:val="00AF2FFB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481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3A53"/>
    <w:rsid w:val="00CE7CD6"/>
    <w:rsid w:val="00CE7EE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5B38"/>
    <w:rsid w:val="00D572D7"/>
    <w:rsid w:val="00D60B01"/>
    <w:rsid w:val="00D61B69"/>
    <w:rsid w:val="00D62898"/>
    <w:rsid w:val="00D72F8B"/>
    <w:rsid w:val="00D74150"/>
    <w:rsid w:val="00D74CA4"/>
    <w:rsid w:val="00D752E3"/>
    <w:rsid w:val="00D7534D"/>
    <w:rsid w:val="00D832A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02E78"/>
    <w:rsid w:val="00F17CA9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C0AC9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306E7-3A87-420C-9A31-80117F8A4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Econom_3</cp:lastModifiedBy>
  <cp:revision>28</cp:revision>
  <cp:lastPrinted>2020-12-24T08:24:00Z</cp:lastPrinted>
  <dcterms:created xsi:type="dcterms:W3CDTF">2020-12-24T08:33:00Z</dcterms:created>
  <dcterms:modified xsi:type="dcterms:W3CDTF">2024-04-19T11:40:00Z</dcterms:modified>
</cp:coreProperties>
</file>